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2ACEF" w14:textId="77777777" w:rsidR="00441F2F" w:rsidRDefault="00441F2F" w:rsidP="00441F2F">
      <w:pPr>
        <w:rPr>
          <w:szCs w:val="22"/>
        </w:rPr>
      </w:pPr>
    </w:p>
    <w:p w14:paraId="3B812E88" w14:textId="77777777" w:rsidR="00441F2F" w:rsidRDefault="00441F2F" w:rsidP="00441F2F">
      <w:pPr>
        <w:jc w:val="center"/>
        <w:rPr>
          <w:szCs w:val="22"/>
        </w:rPr>
      </w:pPr>
    </w:p>
    <w:p w14:paraId="65E2EBD9" w14:textId="1B72334D" w:rsidR="00441F2F" w:rsidRPr="00CA4DC2" w:rsidRDefault="00441F2F" w:rsidP="00CA4DC2">
      <w:pPr>
        <w:shd w:val="clear" w:color="auto" w:fill="00B0F0"/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>ผลการดำเนินงานในการตั้งจุดตรวจ จุดสกัด</w:t>
      </w:r>
      <w:r w:rsidR="00CA4DC2"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055377">
        <w:rPr>
          <w:rFonts w:ascii="TH SarabunPSK" w:hAnsi="TH SarabunPSK" w:cs="TH SarabunPSK" w:hint="cs"/>
          <w:b/>
          <w:bCs/>
          <w:sz w:val="44"/>
          <w:szCs w:val="44"/>
          <w:cs/>
        </w:rPr>
        <w:t>(ต.ค.6</w:t>
      </w:r>
      <w:r w:rsidR="00AA4032">
        <w:rPr>
          <w:rFonts w:ascii="TH SarabunPSK" w:hAnsi="TH SarabunPSK" w:cs="TH SarabunPSK"/>
          <w:b/>
          <w:bCs/>
          <w:sz w:val="44"/>
          <w:szCs w:val="44"/>
        </w:rPr>
        <w:t>7</w:t>
      </w:r>
      <w:r w:rsidR="00055377">
        <w:rPr>
          <w:rFonts w:ascii="TH SarabunPSK" w:hAnsi="TH SarabunPSK" w:cs="TH SarabunPSK" w:hint="cs"/>
          <w:b/>
          <w:bCs/>
          <w:sz w:val="44"/>
          <w:szCs w:val="44"/>
          <w:cs/>
        </w:rPr>
        <w:t>)</w:t>
      </w:r>
    </w:p>
    <w:p w14:paraId="4D7ED8DF" w14:textId="459EF7DD" w:rsidR="00441F2F" w:rsidRPr="00CA4DC2" w:rsidRDefault="00441F2F" w:rsidP="00CA4DC2">
      <w:pPr>
        <w:shd w:val="clear" w:color="auto" w:fill="00B0F0"/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ข้อมูล ณ วันที่ </w:t>
      </w:r>
      <w:r w:rsidRPr="00CA4DC2">
        <w:rPr>
          <w:rFonts w:ascii="TH SarabunPSK" w:hAnsi="TH SarabunPSK" w:cs="TH SarabunPSK"/>
          <w:b/>
          <w:bCs/>
          <w:sz w:val="44"/>
          <w:szCs w:val="44"/>
        </w:rPr>
        <w:t xml:space="preserve">1 </w:t>
      </w: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>พฤศจิกายน 256</w:t>
      </w:r>
      <w:r w:rsidR="00AA4032">
        <w:rPr>
          <w:rFonts w:ascii="TH SarabunPSK" w:hAnsi="TH SarabunPSK" w:cs="TH SarabunPSK"/>
          <w:b/>
          <w:bCs/>
          <w:sz w:val="44"/>
          <w:szCs w:val="44"/>
        </w:rPr>
        <w:t>7</w:t>
      </w:r>
    </w:p>
    <w:p w14:paraId="1652B237" w14:textId="77777777" w:rsidR="00CA4DC2" w:rsidRDefault="00CA4DC2" w:rsidP="00441F2F">
      <w:pPr>
        <w:spacing w:after="0"/>
        <w:jc w:val="center"/>
        <w:rPr>
          <w:rFonts w:ascii="TH SarabunPSK" w:hAnsi="TH SarabunPSK" w:cs="TH SarabunPSK"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441F2F" w:rsidRPr="00441F2F" w14:paraId="6EF173B5" w14:textId="77777777" w:rsidTr="00441F2F">
        <w:tc>
          <w:tcPr>
            <w:tcW w:w="1992" w:type="dxa"/>
          </w:tcPr>
          <w:p w14:paraId="7D8B9B3A" w14:textId="77777777" w:rsidR="00CA4DC2" w:rsidRDefault="00CA4DC2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CF0990" w14:textId="77777777"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</w:tcPr>
          <w:p w14:paraId="74AEBF23" w14:textId="77777777"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14:paraId="6EE79C38" w14:textId="77777777"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14:paraId="46610FF2" w14:textId="77777777"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14AD9DA5" w14:textId="77777777"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พบการกระทำผิด</w:t>
            </w:r>
          </w:p>
          <w:p w14:paraId="6385778A" w14:textId="77777777"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47D69B" w14:textId="77777777"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6900BA3E" w14:textId="77777777"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BF5D6BB" w14:textId="77777777"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เปรียบเทียบปรับ(ราย)</w:t>
            </w:r>
          </w:p>
        </w:tc>
        <w:tc>
          <w:tcPr>
            <w:tcW w:w="1993" w:type="dxa"/>
          </w:tcPr>
          <w:p w14:paraId="013BA798" w14:textId="77777777"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ไม่พบการกระทำผิด</w:t>
            </w:r>
          </w:p>
          <w:p w14:paraId="689915A8" w14:textId="77777777"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E0CB03" w14:textId="77777777" w:rsidR="00CA4DC2" w:rsidRPr="00CA4DC2" w:rsidRDefault="00CA4DC2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71D9167E" w14:textId="77777777"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ว่ากล่าว ตักเ</w:t>
            </w:r>
            <w:r w:rsidR="00CA4DC2"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ตือน</w:t>
            </w:r>
          </w:p>
          <w:p w14:paraId="3040C8E6" w14:textId="77777777" w:rsidR="00CA4DC2" w:rsidRPr="00CA4DC2" w:rsidRDefault="00CA4DC2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067F366" w14:textId="77777777" w:rsidR="00CA4DC2" w:rsidRPr="00CA4DC2" w:rsidRDefault="00CA4DC2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441F2F" w:rsidRPr="00441F2F" w14:paraId="6372ED1D" w14:textId="77777777" w:rsidTr="00441F2F">
        <w:tc>
          <w:tcPr>
            <w:tcW w:w="1992" w:type="dxa"/>
          </w:tcPr>
          <w:p w14:paraId="3FF0D6EC" w14:textId="77E62371" w:rsidR="00441F2F" w:rsidRPr="00CA4DC2" w:rsidRDefault="00CA4DC2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ตุลาคม 256</w:t>
            </w:r>
            <w:r w:rsidR="00AA40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992" w:type="dxa"/>
          </w:tcPr>
          <w:p w14:paraId="1571F26E" w14:textId="2DBE9F90" w:rsidR="00441F2F" w:rsidRPr="00CA4DC2" w:rsidRDefault="001B3A9E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992" w:type="dxa"/>
          </w:tcPr>
          <w:p w14:paraId="4F6E1F81" w14:textId="77777777" w:rsidR="00441F2F" w:rsidRPr="00CA4DC2" w:rsidRDefault="00CA4DC2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144</w:t>
            </w:r>
          </w:p>
        </w:tc>
        <w:tc>
          <w:tcPr>
            <w:tcW w:w="1993" w:type="dxa"/>
          </w:tcPr>
          <w:p w14:paraId="4EBB84E2" w14:textId="77777777" w:rsidR="00441F2F" w:rsidRPr="00CA4DC2" w:rsidRDefault="00CA4DC2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103</w:t>
            </w:r>
          </w:p>
        </w:tc>
        <w:tc>
          <w:tcPr>
            <w:tcW w:w="1993" w:type="dxa"/>
          </w:tcPr>
          <w:p w14:paraId="0AE5B6F5" w14:textId="77777777" w:rsidR="00441F2F" w:rsidRPr="00CA4DC2" w:rsidRDefault="00CA4DC2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74</w:t>
            </w:r>
          </w:p>
        </w:tc>
        <w:tc>
          <w:tcPr>
            <w:tcW w:w="1993" w:type="dxa"/>
          </w:tcPr>
          <w:p w14:paraId="29A89B37" w14:textId="77777777" w:rsidR="00441F2F" w:rsidRPr="00CA4DC2" w:rsidRDefault="00CA4DC2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1993" w:type="dxa"/>
          </w:tcPr>
          <w:p w14:paraId="44574806" w14:textId="77777777" w:rsidR="00441F2F" w:rsidRPr="00CA4DC2" w:rsidRDefault="00CA4DC2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29</w:t>
            </w:r>
          </w:p>
        </w:tc>
      </w:tr>
      <w:tr w:rsidR="00441F2F" w:rsidRPr="00441F2F" w14:paraId="2A7CF1D3" w14:textId="77777777" w:rsidTr="00441F2F">
        <w:tc>
          <w:tcPr>
            <w:tcW w:w="1992" w:type="dxa"/>
          </w:tcPr>
          <w:p w14:paraId="4AFF50B2" w14:textId="77777777"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3FC78A5D" w14:textId="77777777"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6513F97C" w14:textId="77777777"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4A56F2DF" w14:textId="77777777"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04B03347" w14:textId="77777777"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76ABCB3C" w14:textId="77777777"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37A0AF96" w14:textId="77777777" w:rsidR="00441F2F" w:rsidRPr="00CA4DC2" w:rsidRDefault="00441F2F" w:rsidP="00441F2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4DC2" w:rsidRPr="00441F2F" w14:paraId="1422A495" w14:textId="77777777" w:rsidTr="00441F2F">
        <w:tc>
          <w:tcPr>
            <w:tcW w:w="1992" w:type="dxa"/>
          </w:tcPr>
          <w:p w14:paraId="1655E773" w14:textId="77777777"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14:paraId="789CD84D" w14:textId="03018DC1" w:rsidR="00CA4DC2" w:rsidRPr="00CA4DC2" w:rsidRDefault="001B3A9E" w:rsidP="00CA4DC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992" w:type="dxa"/>
          </w:tcPr>
          <w:p w14:paraId="342304A6" w14:textId="77777777"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144</w:t>
            </w:r>
          </w:p>
        </w:tc>
        <w:tc>
          <w:tcPr>
            <w:tcW w:w="1993" w:type="dxa"/>
          </w:tcPr>
          <w:p w14:paraId="3E7625C1" w14:textId="77777777"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103</w:t>
            </w:r>
          </w:p>
        </w:tc>
        <w:tc>
          <w:tcPr>
            <w:tcW w:w="1993" w:type="dxa"/>
          </w:tcPr>
          <w:p w14:paraId="55932199" w14:textId="77777777"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74</w:t>
            </w:r>
          </w:p>
        </w:tc>
        <w:tc>
          <w:tcPr>
            <w:tcW w:w="1993" w:type="dxa"/>
          </w:tcPr>
          <w:p w14:paraId="087CC52D" w14:textId="77777777"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1993" w:type="dxa"/>
          </w:tcPr>
          <w:p w14:paraId="35A4F39D" w14:textId="77777777"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29</w:t>
            </w:r>
          </w:p>
        </w:tc>
      </w:tr>
    </w:tbl>
    <w:p w14:paraId="101093BE" w14:textId="77777777" w:rsidR="00CA4DC2" w:rsidRDefault="00CA4DC2" w:rsidP="00CA4DC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700888F" w14:textId="77777777" w:rsidR="00CA4DC2" w:rsidRDefault="00CA4DC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1A83BA0E" w14:textId="77777777" w:rsidR="00CA4DC2" w:rsidRDefault="00CA4DC2" w:rsidP="00CA4DC2">
      <w:pPr>
        <w:jc w:val="center"/>
        <w:rPr>
          <w:szCs w:val="22"/>
        </w:rPr>
      </w:pPr>
    </w:p>
    <w:p w14:paraId="4A857856" w14:textId="38A153A8" w:rsidR="00CA4DC2" w:rsidRPr="00CA4DC2" w:rsidRDefault="00CA4DC2" w:rsidP="00055377">
      <w:pPr>
        <w:shd w:val="clear" w:color="auto" w:fill="00B0F0"/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ผลการดำเนินงานในการตั้งจุดตรวจ จุดสกัด </w:t>
      </w:r>
      <w:r w:rsidR="00055377">
        <w:rPr>
          <w:rFonts w:ascii="TH SarabunPSK" w:hAnsi="TH SarabunPSK" w:cs="TH SarabunPSK" w:hint="cs"/>
          <w:b/>
          <w:bCs/>
          <w:sz w:val="44"/>
          <w:szCs w:val="44"/>
          <w:cs/>
        </w:rPr>
        <w:t>(พ.ย.6</w:t>
      </w:r>
      <w:r w:rsidR="00AA4032">
        <w:rPr>
          <w:rFonts w:ascii="TH SarabunPSK" w:hAnsi="TH SarabunPSK" w:cs="TH SarabunPSK"/>
          <w:b/>
          <w:bCs/>
          <w:sz w:val="44"/>
          <w:szCs w:val="44"/>
        </w:rPr>
        <w:t>7</w:t>
      </w:r>
      <w:r w:rsidR="00055377">
        <w:rPr>
          <w:rFonts w:ascii="TH SarabunPSK" w:hAnsi="TH SarabunPSK" w:cs="TH SarabunPSK" w:hint="cs"/>
          <w:b/>
          <w:bCs/>
          <w:sz w:val="44"/>
          <w:szCs w:val="44"/>
          <w:cs/>
        </w:rPr>
        <w:t>)</w:t>
      </w:r>
    </w:p>
    <w:p w14:paraId="7D665F7E" w14:textId="0F5A98F7" w:rsidR="00CA4DC2" w:rsidRPr="00CA4DC2" w:rsidRDefault="00CA4DC2" w:rsidP="00055377">
      <w:pPr>
        <w:shd w:val="clear" w:color="auto" w:fill="00B0F0"/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ข้อมูล ณ วันที่ </w:t>
      </w:r>
      <w:r w:rsidRPr="00CA4DC2">
        <w:rPr>
          <w:rFonts w:ascii="TH SarabunPSK" w:hAnsi="TH SarabunPSK" w:cs="TH SarabunPSK"/>
          <w:b/>
          <w:bCs/>
          <w:sz w:val="44"/>
          <w:szCs w:val="44"/>
        </w:rPr>
        <w:t xml:space="preserve">1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ธันวาคม</w:t>
      </w: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256</w:t>
      </w:r>
      <w:r w:rsidR="00AA4032">
        <w:rPr>
          <w:rFonts w:ascii="TH SarabunPSK" w:hAnsi="TH SarabunPSK" w:cs="TH SarabunPSK"/>
          <w:b/>
          <w:bCs/>
          <w:sz w:val="44"/>
          <w:szCs w:val="44"/>
        </w:rPr>
        <w:t>7</w:t>
      </w:r>
    </w:p>
    <w:p w14:paraId="5B6A6653" w14:textId="77777777" w:rsidR="00CA4DC2" w:rsidRPr="00CA4DC2" w:rsidRDefault="00CA4DC2" w:rsidP="00CA4DC2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CA4DC2" w:rsidRPr="00CA4DC2" w14:paraId="56C2F377" w14:textId="77777777" w:rsidTr="00EF263D">
        <w:tc>
          <w:tcPr>
            <w:tcW w:w="1992" w:type="dxa"/>
          </w:tcPr>
          <w:p w14:paraId="1BE45A3E" w14:textId="77777777" w:rsid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66B911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</w:tcPr>
          <w:p w14:paraId="59D69206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14:paraId="17ACC9A6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14:paraId="5AC09422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28FFCA59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พบการกระทำผิด</w:t>
            </w:r>
          </w:p>
          <w:p w14:paraId="780284AE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A90AF0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57155940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690DD1B3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เปรียบเทียบปรับ(ราย)</w:t>
            </w:r>
          </w:p>
        </w:tc>
        <w:tc>
          <w:tcPr>
            <w:tcW w:w="1993" w:type="dxa"/>
          </w:tcPr>
          <w:p w14:paraId="5232BDFB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ไม่พบการกระทำผิด</w:t>
            </w:r>
          </w:p>
          <w:p w14:paraId="7FAF2CFB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5DA17A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6908AEBE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ว่ากล่าว ตักเตือน</w:t>
            </w:r>
          </w:p>
          <w:p w14:paraId="0D249EBF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EAB231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CA4DC2" w:rsidRPr="00CA4DC2" w14:paraId="6352BA46" w14:textId="77777777" w:rsidTr="00EF263D">
        <w:tc>
          <w:tcPr>
            <w:tcW w:w="1992" w:type="dxa"/>
          </w:tcPr>
          <w:p w14:paraId="10030B21" w14:textId="1813555F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พฤศจิกายน 256</w:t>
            </w:r>
            <w:r w:rsidR="00AA40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992" w:type="dxa"/>
          </w:tcPr>
          <w:p w14:paraId="5FCE9DDE" w14:textId="4CC22766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B3A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92" w:type="dxa"/>
          </w:tcPr>
          <w:p w14:paraId="148B4649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121</w:t>
            </w:r>
          </w:p>
        </w:tc>
        <w:tc>
          <w:tcPr>
            <w:tcW w:w="1993" w:type="dxa"/>
          </w:tcPr>
          <w:p w14:paraId="3E1422EE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93</w:t>
            </w:r>
          </w:p>
        </w:tc>
        <w:tc>
          <w:tcPr>
            <w:tcW w:w="1993" w:type="dxa"/>
          </w:tcPr>
          <w:p w14:paraId="258CD815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993" w:type="dxa"/>
          </w:tcPr>
          <w:p w14:paraId="274A6C61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993" w:type="dxa"/>
          </w:tcPr>
          <w:p w14:paraId="6D2C9B67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86</w:t>
            </w:r>
          </w:p>
        </w:tc>
      </w:tr>
      <w:tr w:rsidR="00CA4DC2" w:rsidRPr="00CA4DC2" w14:paraId="02356B13" w14:textId="77777777" w:rsidTr="00EF263D">
        <w:tc>
          <w:tcPr>
            <w:tcW w:w="1992" w:type="dxa"/>
          </w:tcPr>
          <w:p w14:paraId="77C0F302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40377CED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2BC06AD6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0FCF6C50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237AE100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3C168FB9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48947410" w14:textId="77777777" w:rsidR="00CA4DC2" w:rsidRPr="00CA4DC2" w:rsidRDefault="00CA4DC2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4DC2" w:rsidRPr="00CA4DC2" w14:paraId="7A545295" w14:textId="77777777" w:rsidTr="00EF263D">
        <w:tc>
          <w:tcPr>
            <w:tcW w:w="1992" w:type="dxa"/>
          </w:tcPr>
          <w:p w14:paraId="56596289" w14:textId="77777777"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14:paraId="3E26092C" w14:textId="5832FEE5"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B3A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92" w:type="dxa"/>
          </w:tcPr>
          <w:p w14:paraId="543AC0F0" w14:textId="77777777"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121</w:t>
            </w:r>
          </w:p>
        </w:tc>
        <w:tc>
          <w:tcPr>
            <w:tcW w:w="1993" w:type="dxa"/>
          </w:tcPr>
          <w:p w14:paraId="6D089CDD" w14:textId="77777777"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93</w:t>
            </w:r>
          </w:p>
        </w:tc>
        <w:tc>
          <w:tcPr>
            <w:tcW w:w="1993" w:type="dxa"/>
          </w:tcPr>
          <w:p w14:paraId="7E76B6C7" w14:textId="77777777"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993" w:type="dxa"/>
          </w:tcPr>
          <w:p w14:paraId="2B4EF119" w14:textId="77777777"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993" w:type="dxa"/>
          </w:tcPr>
          <w:p w14:paraId="0E8408DA" w14:textId="77777777" w:rsidR="00CA4DC2" w:rsidRPr="00CA4DC2" w:rsidRDefault="00CA4DC2" w:rsidP="00CA4DC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86</w:t>
            </w:r>
          </w:p>
        </w:tc>
      </w:tr>
    </w:tbl>
    <w:p w14:paraId="0FF11199" w14:textId="77777777" w:rsidR="00CA4DC2" w:rsidRPr="00CA4DC2" w:rsidRDefault="00CA4DC2" w:rsidP="00CA4DC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E3CCA9D" w14:textId="77777777" w:rsidR="00055377" w:rsidRDefault="000553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6D35AD11" w14:textId="77777777" w:rsidR="00055377" w:rsidRDefault="00055377" w:rsidP="00055377">
      <w:pPr>
        <w:jc w:val="center"/>
        <w:rPr>
          <w:szCs w:val="22"/>
        </w:rPr>
      </w:pPr>
    </w:p>
    <w:p w14:paraId="3F3D62AE" w14:textId="72E0D7D2" w:rsidR="00055377" w:rsidRPr="00CA4DC2" w:rsidRDefault="00055377" w:rsidP="00055377">
      <w:pPr>
        <w:shd w:val="clear" w:color="auto" w:fill="00B0F0"/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ผลการดำเนินงานในการตั้งจุดตรวจ จุดสกัด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(ธ.ค.6</w:t>
      </w:r>
      <w:r w:rsidR="00AA4032">
        <w:rPr>
          <w:rFonts w:ascii="TH SarabunPSK" w:hAnsi="TH SarabunPSK" w:cs="TH SarabunPSK"/>
          <w:b/>
          <w:bCs/>
          <w:sz w:val="44"/>
          <w:szCs w:val="44"/>
        </w:rPr>
        <w:t>7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)</w:t>
      </w:r>
    </w:p>
    <w:p w14:paraId="30FF90A4" w14:textId="70327216" w:rsidR="00055377" w:rsidRPr="00CA4DC2" w:rsidRDefault="00055377" w:rsidP="00055377">
      <w:pPr>
        <w:shd w:val="clear" w:color="auto" w:fill="00B0F0"/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ข้อมูล ณ วันที่ </w:t>
      </w:r>
      <w:r w:rsidRPr="00CA4DC2">
        <w:rPr>
          <w:rFonts w:ascii="TH SarabunPSK" w:hAnsi="TH SarabunPSK" w:cs="TH SarabunPSK"/>
          <w:b/>
          <w:bCs/>
          <w:sz w:val="44"/>
          <w:szCs w:val="44"/>
        </w:rPr>
        <w:t>1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มกราคม</w:t>
      </w: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256</w:t>
      </w:r>
      <w:r w:rsidR="00AA4032">
        <w:rPr>
          <w:rFonts w:ascii="TH SarabunPSK" w:hAnsi="TH SarabunPSK" w:cs="TH SarabunPSK"/>
          <w:b/>
          <w:bCs/>
          <w:sz w:val="44"/>
          <w:szCs w:val="44"/>
        </w:rPr>
        <w:t>8</w:t>
      </w:r>
    </w:p>
    <w:p w14:paraId="575CBED7" w14:textId="77777777" w:rsidR="00055377" w:rsidRPr="00CA4DC2" w:rsidRDefault="00055377" w:rsidP="00055377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055377" w:rsidRPr="00CA4DC2" w14:paraId="4BA654B7" w14:textId="77777777" w:rsidTr="00EF263D">
        <w:tc>
          <w:tcPr>
            <w:tcW w:w="1992" w:type="dxa"/>
          </w:tcPr>
          <w:p w14:paraId="1C122117" w14:textId="77777777" w:rsidR="00055377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8C20CE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</w:tcPr>
          <w:p w14:paraId="60D37A8A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14:paraId="2C10FC24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14:paraId="22A5BC29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4B302485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พบการกระทำผิด</w:t>
            </w:r>
          </w:p>
          <w:p w14:paraId="10F5E1EE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E9123F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5F6DC9DC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11E5E7FF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เปรียบเทียบปรับ(ราย)</w:t>
            </w:r>
          </w:p>
        </w:tc>
        <w:tc>
          <w:tcPr>
            <w:tcW w:w="1993" w:type="dxa"/>
          </w:tcPr>
          <w:p w14:paraId="3C01EAC4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ไม่พบการกระทำผิด</w:t>
            </w:r>
          </w:p>
          <w:p w14:paraId="309845D5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BBD40B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2CC297C4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ว่ากล่าว ตักเตือน</w:t>
            </w:r>
          </w:p>
          <w:p w14:paraId="40451803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5B714D1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055377" w:rsidRPr="00CA4DC2" w14:paraId="32C10228" w14:textId="77777777" w:rsidTr="00EF263D">
        <w:tc>
          <w:tcPr>
            <w:tcW w:w="1992" w:type="dxa"/>
          </w:tcPr>
          <w:p w14:paraId="470CD290" w14:textId="27812861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ธันวาคม</w:t>
            </w: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256</w:t>
            </w:r>
            <w:r w:rsidR="00AA40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992" w:type="dxa"/>
          </w:tcPr>
          <w:p w14:paraId="51F6AF3C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1992" w:type="dxa"/>
          </w:tcPr>
          <w:p w14:paraId="7FAD713A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178</w:t>
            </w:r>
          </w:p>
        </w:tc>
        <w:tc>
          <w:tcPr>
            <w:tcW w:w="1993" w:type="dxa"/>
          </w:tcPr>
          <w:p w14:paraId="3BDDB582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135</w:t>
            </w:r>
          </w:p>
        </w:tc>
        <w:tc>
          <w:tcPr>
            <w:tcW w:w="1993" w:type="dxa"/>
          </w:tcPr>
          <w:p w14:paraId="43890462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1993" w:type="dxa"/>
          </w:tcPr>
          <w:p w14:paraId="7A79FA5E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1993" w:type="dxa"/>
          </w:tcPr>
          <w:p w14:paraId="3486CF07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39</w:t>
            </w:r>
          </w:p>
        </w:tc>
      </w:tr>
      <w:tr w:rsidR="00055377" w:rsidRPr="00CA4DC2" w14:paraId="777A25BA" w14:textId="77777777" w:rsidTr="00EF263D">
        <w:tc>
          <w:tcPr>
            <w:tcW w:w="1992" w:type="dxa"/>
          </w:tcPr>
          <w:p w14:paraId="317C7E5E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10089AB8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35242BA8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47ABA951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1F8B67BD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421772EF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18A11A49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55377" w:rsidRPr="00CA4DC2" w14:paraId="173D4358" w14:textId="77777777" w:rsidTr="00EF263D">
        <w:tc>
          <w:tcPr>
            <w:tcW w:w="1992" w:type="dxa"/>
          </w:tcPr>
          <w:p w14:paraId="24064E27" w14:textId="77777777"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14:paraId="20F0F221" w14:textId="77777777"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1992" w:type="dxa"/>
          </w:tcPr>
          <w:p w14:paraId="5685AC29" w14:textId="77777777"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178</w:t>
            </w:r>
          </w:p>
        </w:tc>
        <w:tc>
          <w:tcPr>
            <w:tcW w:w="1993" w:type="dxa"/>
          </w:tcPr>
          <w:p w14:paraId="612A885E" w14:textId="77777777"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135</w:t>
            </w:r>
          </w:p>
        </w:tc>
        <w:tc>
          <w:tcPr>
            <w:tcW w:w="1993" w:type="dxa"/>
          </w:tcPr>
          <w:p w14:paraId="37BE786F" w14:textId="77777777"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1993" w:type="dxa"/>
          </w:tcPr>
          <w:p w14:paraId="211EFE96" w14:textId="77777777"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1993" w:type="dxa"/>
          </w:tcPr>
          <w:p w14:paraId="3D19862D" w14:textId="77777777"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39</w:t>
            </w:r>
          </w:p>
        </w:tc>
      </w:tr>
    </w:tbl>
    <w:p w14:paraId="244D3607" w14:textId="77777777" w:rsidR="00055377" w:rsidRDefault="00055377" w:rsidP="00CA4DC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11E60B7" w14:textId="77777777" w:rsidR="00055377" w:rsidRDefault="000553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457132D5" w14:textId="77777777" w:rsidR="00055377" w:rsidRDefault="000553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B7F3DE" w14:textId="77777777" w:rsidR="00055377" w:rsidRDefault="000553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134100" w14:textId="2A92662E" w:rsidR="00055377" w:rsidRPr="00CA4DC2" w:rsidRDefault="00055377" w:rsidP="00055377">
      <w:pPr>
        <w:shd w:val="clear" w:color="auto" w:fill="00B0F0"/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ผลการดำเนินงานในการตั้งจุดตรวจ จุดสกัด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(ม.ค.6</w:t>
      </w:r>
      <w:r w:rsidR="00AA4032">
        <w:rPr>
          <w:rFonts w:ascii="TH SarabunPSK" w:hAnsi="TH SarabunPSK" w:cs="TH SarabunPSK"/>
          <w:b/>
          <w:bCs/>
          <w:sz w:val="44"/>
          <w:szCs w:val="44"/>
        </w:rPr>
        <w:t>8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)</w:t>
      </w:r>
    </w:p>
    <w:p w14:paraId="2BB15D11" w14:textId="792FCC82" w:rsidR="00055377" w:rsidRPr="00CA4DC2" w:rsidRDefault="00055377" w:rsidP="00055377">
      <w:pPr>
        <w:shd w:val="clear" w:color="auto" w:fill="00B0F0"/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1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กุมภาพันธ์</w:t>
      </w: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256</w:t>
      </w:r>
      <w:r w:rsidR="00AA4032">
        <w:rPr>
          <w:rFonts w:ascii="TH SarabunPSK" w:hAnsi="TH SarabunPSK" w:cs="TH SarabunPSK"/>
          <w:b/>
          <w:bCs/>
          <w:sz w:val="44"/>
          <w:szCs w:val="44"/>
        </w:rPr>
        <w:t>8</w:t>
      </w:r>
    </w:p>
    <w:p w14:paraId="4E4C1444" w14:textId="77777777" w:rsidR="00055377" w:rsidRPr="00CA4DC2" w:rsidRDefault="00055377" w:rsidP="00055377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055377" w:rsidRPr="00CA4DC2" w14:paraId="436D16E1" w14:textId="77777777" w:rsidTr="00EF263D">
        <w:tc>
          <w:tcPr>
            <w:tcW w:w="1992" w:type="dxa"/>
          </w:tcPr>
          <w:p w14:paraId="57B24C4B" w14:textId="77777777" w:rsidR="00055377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25C00C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</w:tcPr>
          <w:p w14:paraId="39456E4B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14:paraId="37A4F64F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14:paraId="4E89FDFB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1EE15263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พบการกระทำผิด</w:t>
            </w:r>
          </w:p>
          <w:p w14:paraId="45226F64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18177C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1849C6D1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615D0070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เปรียบเทียบปรับ(ราย)</w:t>
            </w:r>
          </w:p>
        </w:tc>
        <w:tc>
          <w:tcPr>
            <w:tcW w:w="1993" w:type="dxa"/>
          </w:tcPr>
          <w:p w14:paraId="47E6B196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ไม่พบการกระทำผิด</w:t>
            </w:r>
          </w:p>
          <w:p w14:paraId="7837ACB8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AE9F7E6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4CD7D924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ว่ากล่าว ตักเตือน</w:t>
            </w:r>
          </w:p>
          <w:p w14:paraId="0FB228D3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0D4EBF6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055377" w:rsidRPr="00CA4DC2" w14:paraId="5F1947C0" w14:textId="77777777" w:rsidTr="00EF263D">
        <w:tc>
          <w:tcPr>
            <w:tcW w:w="1992" w:type="dxa"/>
          </w:tcPr>
          <w:p w14:paraId="4B139FC3" w14:textId="69F0A3EB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มกราคม</w:t>
            </w: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256</w:t>
            </w:r>
            <w:r w:rsidR="00AA40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92" w:type="dxa"/>
          </w:tcPr>
          <w:p w14:paraId="4AE4D681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1992" w:type="dxa"/>
          </w:tcPr>
          <w:p w14:paraId="4805E476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249</w:t>
            </w:r>
          </w:p>
        </w:tc>
        <w:tc>
          <w:tcPr>
            <w:tcW w:w="1993" w:type="dxa"/>
          </w:tcPr>
          <w:p w14:paraId="251A554A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214</w:t>
            </w:r>
          </w:p>
        </w:tc>
        <w:tc>
          <w:tcPr>
            <w:tcW w:w="1993" w:type="dxa"/>
          </w:tcPr>
          <w:p w14:paraId="7E46CA3A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1993" w:type="dxa"/>
          </w:tcPr>
          <w:p w14:paraId="7CC904CF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993" w:type="dxa"/>
          </w:tcPr>
          <w:p w14:paraId="46CA6F36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150</w:t>
            </w:r>
          </w:p>
        </w:tc>
      </w:tr>
      <w:tr w:rsidR="00055377" w:rsidRPr="00CA4DC2" w14:paraId="3656091D" w14:textId="77777777" w:rsidTr="00EF263D">
        <w:tc>
          <w:tcPr>
            <w:tcW w:w="1992" w:type="dxa"/>
          </w:tcPr>
          <w:p w14:paraId="67E2887C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789AE0EC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68B3C2CE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53454974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241FC135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7143CE77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51549E9F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55377" w:rsidRPr="00CA4DC2" w14:paraId="5E735C95" w14:textId="77777777" w:rsidTr="00EF263D">
        <w:tc>
          <w:tcPr>
            <w:tcW w:w="1992" w:type="dxa"/>
          </w:tcPr>
          <w:p w14:paraId="1DA85EBA" w14:textId="77777777"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14:paraId="5F46BA18" w14:textId="77777777"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1992" w:type="dxa"/>
          </w:tcPr>
          <w:p w14:paraId="375E1139" w14:textId="77777777"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249</w:t>
            </w:r>
          </w:p>
        </w:tc>
        <w:tc>
          <w:tcPr>
            <w:tcW w:w="1993" w:type="dxa"/>
          </w:tcPr>
          <w:p w14:paraId="2EC77DC4" w14:textId="77777777"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214</w:t>
            </w:r>
          </w:p>
        </w:tc>
        <w:tc>
          <w:tcPr>
            <w:tcW w:w="1993" w:type="dxa"/>
          </w:tcPr>
          <w:p w14:paraId="36309BAD" w14:textId="77777777"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1993" w:type="dxa"/>
          </w:tcPr>
          <w:p w14:paraId="01D0FCAA" w14:textId="77777777"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1993" w:type="dxa"/>
          </w:tcPr>
          <w:p w14:paraId="4979BDCE" w14:textId="77777777"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150</w:t>
            </w:r>
          </w:p>
        </w:tc>
      </w:tr>
    </w:tbl>
    <w:p w14:paraId="0AB39B52" w14:textId="77777777" w:rsidR="00055377" w:rsidRDefault="00055377" w:rsidP="00CA4DC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75A4E71" w14:textId="77777777" w:rsidR="00055377" w:rsidRDefault="000553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4E7FFAA0" w14:textId="77777777" w:rsidR="00441F2F" w:rsidRDefault="00441F2F" w:rsidP="00CA4DC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EBEA119" w14:textId="07F504A9" w:rsidR="00055377" w:rsidRPr="00CA4DC2" w:rsidRDefault="00055377" w:rsidP="00055377">
      <w:pPr>
        <w:shd w:val="clear" w:color="auto" w:fill="00B0F0"/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ผลการดำเนินงานในการตั้งจุดตรวจ จุดสกัด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(ก.พ.6</w:t>
      </w:r>
      <w:r w:rsidR="00AA4032">
        <w:rPr>
          <w:rFonts w:ascii="TH SarabunPSK" w:hAnsi="TH SarabunPSK" w:cs="TH SarabunPSK"/>
          <w:b/>
          <w:bCs/>
          <w:sz w:val="44"/>
          <w:szCs w:val="44"/>
        </w:rPr>
        <w:t>8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)</w:t>
      </w:r>
    </w:p>
    <w:p w14:paraId="1236EED0" w14:textId="22F8C895" w:rsidR="00055377" w:rsidRPr="00CA4DC2" w:rsidRDefault="00055377" w:rsidP="00055377">
      <w:pPr>
        <w:shd w:val="clear" w:color="auto" w:fill="00B0F0"/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1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มีนาคม</w:t>
      </w: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256</w:t>
      </w:r>
      <w:r w:rsidR="00AA4032">
        <w:rPr>
          <w:rFonts w:ascii="TH SarabunPSK" w:hAnsi="TH SarabunPSK" w:cs="TH SarabunPSK"/>
          <w:b/>
          <w:bCs/>
          <w:sz w:val="44"/>
          <w:szCs w:val="44"/>
        </w:rPr>
        <w:t>8</w:t>
      </w:r>
    </w:p>
    <w:p w14:paraId="607453EA" w14:textId="77777777" w:rsidR="00055377" w:rsidRPr="00CA4DC2" w:rsidRDefault="00055377" w:rsidP="00055377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055377" w:rsidRPr="00CA4DC2" w14:paraId="5BC49E9F" w14:textId="77777777" w:rsidTr="00EF263D">
        <w:tc>
          <w:tcPr>
            <w:tcW w:w="1992" w:type="dxa"/>
          </w:tcPr>
          <w:p w14:paraId="69C4143E" w14:textId="77777777" w:rsidR="00055377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497F5E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</w:tcPr>
          <w:p w14:paraId="78A801C0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14:paraId="60582353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14:paraId="30501BAB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0C4233E9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พบการกระทำผิด</w:t>
            </w:r>
          </w:p>
          <w:p w14:paraId="62CE1B61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FD38C0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6876CF6D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310072D9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เปรียบเทียบปรับ(ราย)</w:t>
            </w:r>
          </w:p>
        </w:tc>
        <w:tc>
          <w:tcPr>
            <w:tcW w:w="1993" w:type="dxa"/>
          </w:tcPr>
          <w:p w14:paraId="7942B809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ไม่พบการกระทำผิด</w:t>
            </w:r>
          </w:p>
          <w:p w14:paraId="0F9B1CDF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AF4431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7AD7F9F1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ว่ากล่าว ตักเตือน</w:t>
            </w:r>
          </w:p>
          <w:p w14:paraId="4A9C9334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C80715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055377" w:rsidRPr="00CA4DC2" w14:paraId="3ED09182" w14:textId="77777777" w:rsidTr="00EF263D">
        <w:tc>
          <w:tcPr>
            <w:tcW w:w="1992" w:type="dxa"/>
          </w:tcPr>
          <w:p w14:paraId="21062C7B" w14:textId="151B05F8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กุมภาพันธ์ </w:t>
            </w: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</w:t>
            </w:r>
            <w:r w:rsidR="00AA40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92" w:type="dxa"/>
          </w:tcPr>
          <w:p w14:paraId="04E521AF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992" w:type="dxa"/>
          </w:tcPr>
          <w:p w14:paraId="6549F67C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134</w:t>
            </w:r>
          </w:p>
        </w:tc>
        <w:tc>
          <w:tcPr>
            <w:tcW w:w="1993" w:type="dxa"/>
          </w:tcPr>
          <w:p w14:paraId="6181F0ED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117</w:t>
            </w:r>
          </w:p>
        </w:tc>
        <w:tc>
          <w:tcPr>
            <w:tcW w:w="1993" w:type="dxa"/>
          </w:tcPr>
          <w:p w14:paraId="510493EE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73</w:t>
            </w:r>
          </w:p>
        </w:tc>
        <w:tc>
          <w:tcPr>
            <w:tcW w:w="1993" w:type="dxa"/>
          </w:tcPr>
          <w:p w14:paraId="37ABF784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993" w:type="dxa"/>
          </w:tcPr>
          <w:p w14:paraId="5B434590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44</w:t>
            </w:r>
          </w:p>
        </w:tc>
      </w:tr>
      <w:tr w:rsidR="00055377" w:rsidRPr="00CA4DC2" w14:paraId="18EA906C" w14:textId="77777777" w:rsidTr="00EF263D">
        <w:tc>
          <w:tcPr>
            <w:tcW w:w="1992" w:type="dxa"/>
          </w:tcPr>
          <w:p w14:paraId="626B0D27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3FE484B5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3CC3F10A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4402EBF1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3F225830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239E08E6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00C822C5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55377" w:rsidRPr="00CA4DC2" w14:paraId="1C8A2BD3" w14:textId="77777777" w:rsidTr="00EF263D">
        <w:tc>
          <w:tcPr>
            <w:tcW w:w="1992" w:type="dxa"/>
          </w:tcPr>
          <w:p w14:paraId="79B34331" w14:textId="77777777"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14:paraId="6D25B0D6" w14:textId="77777777"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992" w:type="dxa"/>
          </w:tcPr>
          <w:p w14:paraId="59FDF7E7" w14:textId="77777777"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134</w:t>
            </w:r>
          </w:p>
        </w:tc>
        <w:tc>
          <w:tcPr>
            <w:tcW w:w="1993" w:type="dxa"/>
          </w:tcPr>
          <w:p w14:paraId="7F1C43FD" w14:textId="77777777"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117</w:t>
            </w:r>
          </w:p>
        </w:tc>
        <w:tc>
          <w:tcPr>
            <w:tcW w:w="1993" w:type="dxa"/>
          </w:tcPr>
          <w:p w14:paraId="7A693066" w14:textId="77777777"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73</w:t>
            </w:r>
          </w:p>
        </w:tc>
        <w:tc>
          <w:tcPr>
            <w:tcW w:w="1993" w:type="dxa"/>
          </w:tcPr>
          <w:p w14:paraId="3072C40C" w14:textId="77777777"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993" w:type="dxa"/>
          </w:tcPr>
          <w:p w14:paraId="3DD7D81A" w14:textId="77777777" w:rsidR="00055377" w:rsidRPr="00CA4DC2" w:rsidRDefault="00055377" w:rsidP="000553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44</w:t>
            </w:r>
          </w:p>
        </w:tc>
      </w:tr>
    </w:tbl>
    <w:p w14:paraId="7BBFF0FA" w14:textId="77777777" w:rsidR="00055377" w:rsidRDefault="00055377" w:rsidP="00CA4DC2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0D8C90EC" w14:textId="77777777" w:rsidR="00055377" w:rsidRDefault="000553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4A06900" w14:textId="77777777" w:rsidR="00055377" w:rsidRDefault="00055377" w:rsidP="00CA4DC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8E918D6" w14:textId="77777777" w:rsidR="00055377" w:rsidRDefault="00055377" w:rsidP="0005537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16AC2E7" w14:textId="3DAD3A4E" w:rsidR="00055377" w:rsidRPr="00CA4DC2" w:rsidRDefault="00055377" w:rsidP="00055377">
      <w:pPr>
        <w:shd w:val="clear" w:color="auto" w:fill="00B0F0"/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ผลการดำเนินงานในการตั้งจุดตรวจ จุดสกัด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(</w:t>
      </w:r>
      <w:r w:rsidR="00372B93">
        <w:rPr>
          <w:rFonts w:ascii="TH SarabunPSK" w:hAnsi="TH SarabunPSK" w:cs="TH SarabunPSK" w:hint="cs"/>
          <w:b/>
          <w:bCs/>
          <w:sz w:val="44"/>
          <w:szCs w:val="44"/>
          <w:cs/>
        </w:rPr>
        <w:t>มี.ค.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6</w:t>
      </w:r>
      <w:r w:rsidR="00AA4032">
        <w:rPr>
          <w:rFonts w:ascii="TH SarabunPSK" w:hAnsi="TH SarabunPSK" w:cs="TH SarabunPSK"/>
          <w:b/>
          <w:bCs/>
          <w:sz w:val="44"/>
          <w:szCs w:val="44"/>
        </w:rPr>
        <w:t>8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)</w:t>
      </w:r>
    </w:p>
    <w:p w14:paraId="17C3E6D2" w14:textId="39930D13" w:rsidR="00055377" w:rsidRPr="00CA4DC2" w:rsidRDefault="00055377" w:rsidP="00055377">
      <w:pPr>
        <w:shd w:val="clear" w:color="auto" w:fill="00B0F0"/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1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372B93">
        <w:rPr>
          <w:rFonts w:ascii="TH SarabunPSK" w:hAnsi="TH SarabunPSK" w:cs="TH SarabunPSK" w:hint="cs"/>
          <w:b/>
          <w:bCs/>
          <w:sz w:val="44"/>
          <w:szCs w:val="44"/>
          <w:cs/>
        </w:rPr>
        <w:t>เมษายน</w:t>
      </w:r>
      <w:r w:rsidRPr="00CA4DC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256</w:t>
      </w:r>
      <w:r w:rsidR="00AA4032">
        <w:rPr>
          <w:rFonts w:ascii="TH SarabunPSK" w:hAnsi="TH SarabunPSK" w:cs="TH SarabunPSK"/>
          <w:b/>
          <w:bCs/>
          <w:sz w:val="44"/>
          <w:szCs w:val="44"/>
        </w:rPr>
        <w:t>8</w:t>
      </w:r>
    </w:p>
    <w:p w14:paraId="517AC407" w14:textId="77777777" w:rsidR="00055377" w:rsidRPr="00CA4DC2" w:rsidRDefault="00055377" w:rsidP="00055377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055377" w:rsidRPr="00CA4DC2" w14:paraId="1CD68126" w14:textId="77777777" w:rsidTr="00EF263D">
        <w:tc>
          <w:tcPr>
            <w:tcW w:w="1992" w:type="dxa"/>
          </w:tcPr>
          <w:p w14:paraId="6DBF3428" w14:textId="77777777" w:rsidR="00055377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40C6C9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</w:tcPr>
          <w:p w14:paraId="5F16E85B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14:paraId="0CDCD503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14:paraId="0EE4816D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6F45E1F3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พบการกระทำผิด</w:t>
            </w:r>
          </w:p>
          <w:p w14:paraId="66FA1FAF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9E78E2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6E9036B0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2D8EEDCF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เปรียบเทียบปรับ(ราย)</w:t>
            </w:r>
          </w:p>
        </w:tc>
        <w:tc>
          <w:tcPr>
            <w:tcW w:w="1993" w:type="dxa"/>
          </w:tcPr>
          <w:p w14:paraId="5F45D904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ไม่พบการกระทำผิด</w:t>
            </w:r>
          </w:p>
          <w:p w14:paraId="15A35ED9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7A6FFE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6F272FD9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ว่ากล่าว ตักเตือน</w:t>
            </w:r>
          </w:p>
          <w:p w14:paraId="4D638A19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B5BB11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055377" w:rsidRPr="00CA4DC2" w14:paraId="181FB00C" w14:textId="77777777" w:rsidTr="00EF263D">
        <w:tc>
          <w:tcPr>
            <w:tcW w:w="1992" w:type="dxa"/>
          </w:tcPr>
          <w:p w14:paraId="6C255FF3" w14:textId="2F7C0E71" w:rsidR="00055377" w:rsidRPr="00CA4DC2" w:rsidRDefault="00372B93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มีนาคม</w:t>
            </w:r>
            <w:r w:rsidR="000553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55377"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</w:t>
            </w:r>
            <w:r w:rsidR="00AA40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92" w:type="dxa"/>
          </w:tcPr>
          <w:p w14:paraId="70DEE29D" w14:textId="77777777" w:rsidR="00055377" w:rsidRPr="00CA4DC2" w:rsidRDefault="00372B93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992" w:type="dxa"/>
          </w:tcPr>
          <w:p w14:paraId="31A88C42" w14:textId="77777777" w:rsidR="00055377" w:rsidRPr="00CA4DC2" w:rsidRDefault="00372B93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151</w:t>
            </w:r>
          </w:p>
        </w:tc>
        <w:tc>
          <w:tcPr>
            <w:tcW w:w="1993" w:type="dxa"/>
          </w:tcPr>
          <w:p w14:paraId="2A19971F" w14:textId="77777777" w:rsidR="00055377" w:rsidRPr="00CA4DC2" w:rsidRDefault="00372B93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128</w:t>
            </w:r>
          </w:p>
        </w:tc>
        <w:tc>
          <w:tcPr>
            <w:tcW w:w="1993" w:type="dxa"/>
          </w:tcPr>
          <w:p w14:paraId="32C73D41" w14:textId="77777777" w:rsidR="00055377" w:rsidRPr="00CA4DC2" w:rsidRDefault="00372B93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71</w:t>
            </w:r>
          </w:p>
        </w:tc>
        <w:tc>
          <w:tcPr>
            <w:tcW w:w="1993" w:type="dxa"/>
          </w:tcPr>
          <w:p w14:paraId="2085BAE9" w14:textId="77777777" w:rsidR="00055377" w:rsidRPr="00CA4DC2" w:rsidRDefault="00372B93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993" w:type="dxa"/>
          </w:tcPr>
          <w:p w14:paraId="45603D62" w14:textId="77777777" w:rsidR="00055377" w:rsidRPr="00CA4DC2" w:rsidRDefault="00372B93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57</w:t>
            </w:r>
          </w:p>
        </w:tc>
      </w:tr>
      <w:tr w:rsidR="00055377" w:rsidRPr="00CA4DC2" w14:paraId="05359BF7" w14:textId="77777777" w:rsidTr="00EF263D">
        <w:tc>
          <w:tcPr>
            <w:tcW w:w="1992" w:type="dxa"/>
          </w:tcPr>
          <w:p w14:paraId="12B16EDD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3BF6D819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07CCF953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5D858824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66C4C69C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26044057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3" w:type="dxa"/>
          </w:tcPr>
          <w:p w14:paraId="0C251224" w14:textId="77777777" w:rsidR="00055377" w:rsidRPr="00CA4DC2" w:rsidRDefault="00055377" w:rsidP="00EF263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72B93" w:rsidRPr="00CA4DC2" w14:paraId="13C3146E" w14:textId="77777777" w:rsidTr="00EF263D">
        <w:tc>
          <w:tcPr>
            <w:tcW w:w="1992" w:type="dxa"/>
          </w:tcPr>
          <w:p w14:paraId="74ACFEA3" w14:textId="77777777" w:rsidR="00372B93" w:rsidRPr="00CA4DC2" w:rsidRDefault="00372B93" w:rsidP="00372B9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4D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14:paraId="2BB19DFD" w14:textId="77777777" w:rsidR="00372B93" w:rsidRPr="00CA4DC2" w:rsidRDefault="00372B93" w:rsidP="00372B9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1992" w:type="dxa"/>
          </w:tcPr>
          <w:p w14:paraId="5806C69B" w14:textId="77777777" w:rsidR="00372B93" w:rsidRPr="00CA4DC2" w:rsidRDefault="00372B93" w:rsidP="00372B9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151</w:t>
            </w:r>
          </w:p>
        </w:tc>
        <w:tc>
          <w:tcPr>
            <w:tcW w:w="1993" w:type="dxa"/>
          </w:tcPr>
          <w:p w14:paraId="16FDFE08" w14:textId="77777777" w:rsidR="00372B93" w:rsidRPr="00CA4DC2" w:rsidRDefault="00372B93" w:rsidP="00372B9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128</w:t>
            </w:r>
          </w:p>
        </w:tc>
        <w:tc>
          <w:tcPr>
            <w:tcW w:w="1993" w:type="dxa"/>
          </w:tcPr>
          <w:p w14:paraId="29072497" w14:textId="77777777" w:rsidR="00372B93" w:rsidRPr="00CA4DC2" w:rsidRDefault="00372B93" w:rsidP="00372B9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71</w:t>
            </w:r>
          </w:p>
        </w:tc>
        <w:tc>
          <w:tcPr>
            <w:tcW w:w="1993" w:type="dxa"/>
          </w:tcPr>
          <w:p w14:paraId="12138ABA" w14:textId="77777777" w:rsidR="00372B93" w:rsidRPr="00CA4DC2" w:rsidRDefault="00372B93" w:rsidP="00372B9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993" w:type="dxa"/>
          </w:tcPr>
          <w:p w14:paraId="12BDBB31" w14:textId="77777777" w:rsidR="00372B93" w:rsidRPr="00CA4DC2" w:rsidRDefault="00372B93" w:rsidP="00372B9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57</w:t>
            </w:r>
          </w:p>
        </w:tc>
      </w:tr>
    </w:tbl>
    <w:p w14:paraId="3DF37A55" w14:textId="77777777" w:rsidR="00055377" w:rsidRPr="00441F2F" w:rsidRDefault="00055377" w:rsidP="00055377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40A8D576" w14:textId="37696E2F" w:rsidR="001B3A9E" w:rsidRDefault="001B3A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pPr w:leftFromText="180" w:rightFromText="180" w:vertAnchor="page" w:horzAnchor="margin" w:tblpY="277"/>
        <w:tblW w:w="14275" w:type="dxa"/>
        <w:tblLook w:val="04A0" w:firstRow="1" w:lastRow="0" w:firstColumn="1" w:lastColumn="0" w:noHBand="0" w:noVBand="1"/>
      </w:tblPr>
      <w:tblGrid>
        <w:gridCol w:w="1594"/>
        <w:gridCol w:w="1423"/>
        <w:gridCol w:w="2359"/>
        <w:gridCol w:w="2069"/>
        <w:gridCol w:w="2529"/>
        <w:gridCol w:w="2146"/>
        <w:gridCol w:w="1903"/>
        <w:gridCol w:w="252"/>
      </w:tblGrid>
      <w:tr w:rsidR="001B3A9E" w:rsidRPr="001B3A9E" w14:paraId="6FB65890" w14:textId="77777777" w:rsidTr="001B3A9E">
        <w:trPr>
          <w:gridAfter w:val="1"/>
          <w:wAfter w:w="252" w:type="dxa"/>
          <w:trHeight w:val="428"/>
        </w:trPr>
        <w:tc>
          <w:tcPr>
            <w:tcW w:w="14023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9FCBB9C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1B3A9E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ข้อมูลผลการดำเนินงานในเชิงสถิติ</w:t>
            </w:r>
            <w:r w:rsidRPr="001B3A9E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B3A9E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การตั้งจุดตรวจ จุดสกัด</w:t>
            </w:r>
            <w:r w:rsidRPr="001B3A9E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1B3A9E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1B3A9E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พ.ศ. </w:t>
            </w:r>
            <w:r w:rsidRPr="001B3A9E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2568 </w:t>
            </w:r>
            <w:r w:rsidRPr="001B3A9E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สถานีตำรวจภูธรสวนพริกไทย</w:t>
            </w:r>
          </w:p>
        </w:tc>
      </w:tr>
      <w:tr w:rsidR="001B3A9E" w:rsidRPr="001B3A9E" w14:paraId="35A16C42" w14:textId="77777777" w:rsidTr="001B3A9E">
        <w:trPr>
          <w:trHeight w:val="322"/>
        </w:trPr>
        <w:tc>
          <w:tcPr>
            <w:tcW w:w="1402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70871F" w14:textId="77777777" w:rsidR="001B3A9E" w:rsidRPr="001B3A9E" w:rsidRDefault="001B3A9E" w:rsidP="001B3A9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7F04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1B3A9E" w:rsidRPr="001B3A9E" w14:paraId="49550150" w14:textId="77777777" w:rsidTr="001B3A9E">
        <w:trPr>
          <w:trHeight w:val="322"/>
        </w:trPr>
        <w:tc>
          <w:tcPr>
            <w:tcW w:w="1402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C2F579" w14:textId="77777777" w:rsidR="001B3A9E" w:rsidRPr="001B3A9E" w:rsidRDefault="001B3A9E" w:rsidP="001B3A9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E01A" w14:textId="77777777" w:rsidR="001B3A9E" w:rsidRPr="001B3A9E" w:rsidRDefault="001B3A9E" w:rsidP="001B3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3A9E" w:rsidRPr="001B3A9E" w14:paraId="53358EEB" w14:textId="77777777" w:rsidTr="001B3A9E">
        <w:trPr>
          <w:trHeight w:val="919"/>
        </w:trPr>
        <w:tc>
          <w:tcPr>
            <w:tcW w:w="1402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2038EC" w14:textId="77777777" w:rsidR="001B3A9E" w:rsidRPr="001B3A9E" w:rsidRDefault="001B3A9E" w:rsidP="001B3A9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8DED" w14:textId="77777777" w:rsidR="001B3A9E" w:rsidRPr="001B3A9E" w:rsidRDefault="001B3A9E" w:rsidP="001B3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3A9E" w:rsidRPr="001B3A9E" w14:paraId="1B0F2898" w14:textId="77777777" w:rsidTr="001B3A9E">
        <w:trPr>
          <w:trHeight w:val="81"/>
        </w:trPr>
        <w:tc>
          <w:tcPr>
            <w:tcW w:w="1402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B8B4B2" w14:textId="77777777" w:rsidR="001B3A9E" w:rsidRPr="001B3A9E" w:rsidRDefault="001B3A9E" w:rsidP="001B3A9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FD02" w14:textId="77777777" w:rsidR="001B3A9E" w:rsidRPr="001B3A9E" w:rsidRDefault="001B3A9E" w:rsidP="001B3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3A9E" w:rsidRPr="001B3A9E" w14:paraId="7DFBDF0B" w14:textId="77777777" w:rsidTr="00B76E58">
        <w:trPr>
          <w:trHeight w:val="1812"/>
        </w:trPr>
        <w:tc>
          <w:tcPr>
            <w:tcW w:w="14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vAlign w:val="center"/>
            <w:hideMark/>
          </w:tcPr>
          <w:p w14:paraId="2F95143B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4"/>
                <w:szCs w:val="34"/>
                <w14:ligatures w14:val="none"/>
              </w:rPr>
            </w:pP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ผลการดำเนินงานในการตั้งจุดตรวจ จุดสกัด</w:t>
            </w: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br/>
            </w:r>
            <w:r w:rsidRPr="001B3A9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ข้อมู</w:t>
            </w: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ล ณ</w:t>
            </w: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วันที่ </w:t>
            </w: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1 </w:t>
            </w: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ตุลาคม </w:t>
            </w: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2567 </w:t>
            </w: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ถึงวันที่ </w:t>
            </w: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31 </w:t>
            </w: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มีนาคม</w:t>
            </w: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2568</w:t>
            </w:r>
          </w:p>
        </w:tc>
        <w:tc>
          <w:tcPr>
            <w:tcW w:w="252" w:type="dxa"/>
            <w:vAlign w:val="center"/>
            <w:hideMark/>
          </w:tcPr>
          <w:p w14:paraId="0535DA14" w14:textId="77777777" w:rsidR="001B3A9E" w:rsidRPr="001B3A9E" w:rsidRDefault="001B3A9E" w:rsidP="001B3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3A9E" w:rsidRPr="001B3A9E" w14:paraId="63767B2A" w14:textId="77777777" w:rsidTr="001B3A9E">
        <w:trPr>
          <w:trHeight w:val="749"/>
        </w:trPr>
        <w:tc>
          <w:tcPr>
            <w:tcW w:w="15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8A886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5FC83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จำนวนตั้งจุด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13A5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จำนวนการเรียกตรวจ</w:t>
            </w: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F638D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พบกระทำความผิด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B046B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จำนวนออกใบสั่ง</w:t>
            </w: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561CC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ไม่พบการกระทำผิด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5C2A7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ว่ากล่าว ตักเตือน</w:t>
            </w:r>
          </w:p>
        </w:tc>
        <w:tc>
          <w:tcPr>
            <w:tcW w:w="252" w:type="dxa"/>
            <w:vAlign w:val="center"/>
            <w:hideMark/>
          </w:tcPr>
          <w:p w14:paraId="75193796" w14:textId="77777777" w:rsidR="001B3A9E" w:rsidRPr="001B3A9E" w:rsidRDefault="001B3A9E" w:rsidP="001B3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3A9E" w:rsidRPr="001B3A9E" w14:paraId="0A57247B" w14:textId="77777777" w:rsidTr="001B3A9E">
        <w:trPr>
          <w:trHeight w:val="476"/>
        </w:trPr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FE448" w14:textId="77777777" w:rsidR="001B3A9E" w:rsidRPr="001B3A9E" w:rsidRDefault="001B3A9E" w:rsidP="001B3A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578D2" w14:textId="77777777" w:rsidR="001B3A9E" w:rsidRPr="001B3A9E" w:rsidRDefault="001B3A9E" w:rsidP="001B3A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8E1E3" w14:textId="77777777" w:rsidR="001B3A9E" w:rsidRPr="001B3A9E" w:rsidRDefault="001B3A9E" w:rsidP="001B3A9E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(</w:t>
            </w: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E93E3" w14:textId="77777777" w:rsidR="001B3A9E" w:rsidRPr="001B3A9E" w:rsidRDefault="001B3A9E" w:rsidP="001B3A9E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(</w:t>
            </w: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C3DD0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เปรียบเทียบปรับ (ราย)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C1FF2" w14:textId="77777777" w:rsidR="001B3A9E" w:rsidRPr="001B3A9E" w:rsidRDefault="001B3A9E" w:rsidP="001B3A9E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(</w:t>
            </w: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2300D" w14:textId="77777777" w:rsidR="001B3A9E" w:rsidRPr="001B3A9E" w:rsidRDefault="001B3A9E" w:rsidP="001B3A9E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(</w:t>
            </w:r>
            <w:r w:rsidRPr="001B3A9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252" w:type="dxa"/>
            <w:vAlign w:val="center"/>
            <w:hideMark/>
          </w:tcPr>
          <w:p w14:paraId="25FA31D9" w14:textId="77777777" w:rsidR="001B3A9E" w:rsidRPr="001B3A9E" w:rsidRDefault="001B3A9E" w:rsidP="001B3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3A9E" w:rsidRPr="001B3A9E" w14:paraId="7E34F163" w14:textId="77777777" w:rsidTr="001B3A9E">
        <w:trPr>
          <w:trHeight w:val="442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F4392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 w:hint="cs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:cs/>
                <w14:ligatures w14:val="none"/>
              </w:rPr>
              <w:t>ต.ค.</w:t>
            </w: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2567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01D6A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20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5627E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144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066B3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103</w:t>
            </w:r>
          </w:p>
        </w:tc>
        <w:tc>
          <w:tcPr>
            <w:tcW w:w="2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09C4C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74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8DD16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41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667CA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29</w:t>
            </w:r>
          </w:p>
        </w:tc>
        <w:tc>
          <w:tcPr>
            <w:tcW w:w="252" w:type="dxa"/>
            <w:vAlign w:val="center"/>
            <w:hideMark/>
          </w:tcPr>
          <w:p w14:paraId="5EF87F35" w14:textId="77777777" w:rsidR="001B3A9E" w:rsidRPr="001B3A9E" w:rsidRDefault="001B3A9E" w:rsidP="001B3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3A9E" w:rsidRPr="001B3A9E" w14:paraId="0E89BF0E" w14:textId="77777777" w:rsidTr="001B3A9E">
        <w:trPr>
          <w:trHeight w:val="442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D5AB3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:cs/>
                <w14:ligatures w14:val="none"/>
              </w:rPr>
              <w:t>พ.ย.</w:t>
            </w: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2567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D690F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42ABC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121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83050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93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22182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C7E21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28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F5BE1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86</w:t>
            </w:r>
          </w:p>
        </w:tc>
        <w:tc>
          <w:tcPr>
            <w:tcW w:w="252" w:type="dxa"/>
            <w:vAlign w:val="center"/>
            <w:hideMark/>
          </w:tcPr>
          <w:p w14:paraId="4AB4A0CD" w14:textId="77777777" w:rsidR="001B3A9E" w:rsidRPr="001B3A9E" w:rsidRDefault="001B3A9E" w:rsidP="001B3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3A9E" w:rsidRPr="001B3A9E" w14:paraId="0E9FAE90" w14:textId="77777777" w:rsidTr="001B3A9E">
        <w:trPr>
          <w:trHeight w:val="442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322BF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:cs/>
                <w14:ligatures w14:val="none"/>
              </w:rPr>
              <w:t>ธ.ค.</w:t>
            </w: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2567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8EF19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979A3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178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C16BD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135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1372A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96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E0C52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43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B52E5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39</w:t>
            </w:r>
          </w:p>
        </w:tc>
        <w:tc>
          <w:tcPr>
            <w:tcW w:w="252" w:type="dxa"/>
            <w:vAlign w:val="center"/>
            <w:hideMark/>
          </w:tcPr>
          <w:p w14:paraId="1C98025F" w14:textId="77777777" w:rsidR="001B3A9E" w:rsidRPr="001B3A9E" w:rsidRDefault="001B3A9E" w:rsidP="001B3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3A9E" w:rsidRPr="001B3A9E" w14:paraId="4B014636" w14:textId="77777777" w:rsidTr="001B3A9E">
        <w:trPr>
          <w:trHeight w:val="442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878B2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:cs/>
                <w14:ligatures w14:val="none"/>
              </w:rPr>
              <w:t>ม.ค.</w:t>
            </w: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2568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B08D9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21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F51EA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249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632C2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214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61186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64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AFB61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35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A6678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150</w:t>
            </w:r>
          </w:p>
        </w:tc>
        <w:tc>
          <w:tcPr>
            <w:tcW w:w="252" w:type="dxa"/>
            <w:vAlign w:val="center"/>
            <w:hideMark/>
          </w:tcPr>
          <w:p w14:paraId="61F9E634" w14:textId="77777777" w:rsidR="001B3A9E" w:rsidRPr="001B3A9E" w:rsidRDefault="001B3A9E" w:rsidP="001B3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3A9E" w:rsidRPr="001B3A9E" w14:paraId="4C57CDAA" w14:textId="77777777" w:rsidTr="001B3A9E">
        <w:trPr>
          <w:trHeight w:val="442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F5FFC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:cs/>
                <w14:ligatures w14:val="none"/>
              </w:rPr>
              <w:t>ก.พ.</w:t>
            </w: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2568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1FC46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15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7C5F9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134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2B24E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117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F33CD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73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6314AA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CABC0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44</w:t>
            </w:r>
          </w:p>
        </w:tc>
        <w:tc>
          <w:tcPr>
            <w:tcW w:w="252" w:type="dxa"/>
            <w:vAlign w:val="center"/>
            <w:hideMark/>
          </w:tcPr>
          <w:p w14:paraId="22F5D778" w14:textId="77777777" w:rsidR="001B3A9E" w:rsidRPr="001B3A9E" w:rsidRDefault="001B3A9E" w:rsidP="001B3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3A9E" w:rsidRPr="001B3A9E" w14:paraId="1817FA12" w14:textId="77777777" w:rsidTr="001B3A9E">
        <w:trPr>
          <w:trHeight w:val="442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9E000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:cs/>
                <w14:ligatures w14:val="none"/>
              </w:rPr>
              <w:t>มี.ค.</w:t>
            </w: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2568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359C2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747AF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151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5E71A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128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FCB42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71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54B5D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23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904F5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57</w:t>
            </w:r>
          </w:p>
        </w:tc>
        <w:tc>
          <w:tcPr>
            <w:tcW w:w="252" w:type="dxa"/>
            <w:vAlign w:val="center"/>
            <w:hideMark/>
          </w:tcPr>
          <w:p w14:paraId="74FFE598" w14:textId="77777777" w:rsidR="001B3A9E" w:rsidRPr="001B3A9E" w:rsidRDefault="001B3A9E" w:rsidP="001B3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B3A9E" w:rsidRPr="001B3A9E" w14:paraId="643A1989" w14:textId="77777777" w:rsidTr="001B3A9E">
        <w:trPr>
          <w:trHeight w:val="442"/>
        </w:trPr>
        <w:tc>
          <w:tcPr>
            <w:tcW w:w="1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15622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24F22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106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2C410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977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86530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790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ED84D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385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CD118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187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E7EBB" w14:textId="77777777" w:rsidR="001B3A9E" w:rsidRPr="001B3A9E" w:rsidRDefault="001B3A9E" w:rsidP="001B3A9E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</w:pPr>
            <w:r w:rsidRPr="001B3A9E">
              <w:rPr>
                <w:rFonts w:ascii="Sarabun" w:eastAsia="Times New Roman" w:hAnsi="Sarabun" w:cs="Tahoma"/>
                <w:color w:val="000000"/>
                <w:kern w:val="0"/>
                <w:szCs w:val="22"/>
                <w14:ligatures w14:val="none"/>
              </w:rPr>
              <w:t>405</w:t>
            </w:r>
          </w:p>
        </w:tc>
        <w:tc>
          <w:tcPr>
            <w:tcW w:w="252" w:type="dxa"/>
            <w:vAlign w:val="center"/>
            <w:hideMark/>
          </w:tcPr>
          <w:p w14:paraId="23508CE6" w14:textId="77777777" w:rsidR="001B3A9E" w:rsidRPr="001B3A9E" w:rsidRDefault="001B3A9E" w:rsidP="001B3A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2B4D67E" w14:textId="77777777" w:rsidR="00055377" w:rsidRDefault="00055377" w:rsidP="00CA4DC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FEC7414" w14:textId="41CE5C4E" w:rsidR="00845F35" w:rsidRPr="00441F2F" w:rsidRDefault="00845F35" w:rsidP="00CA4DC2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***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ข้อมูล ณ 1 เมษายน 2568</w:t>
      </w:r>
    </w:p>
    <w:sectPr w:rsidR="00845F35" w:rsidRPr="00441F2F" w:rsidSect="00246B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2F"/>
    <w:rsid w:val="00055377"/>
    <w:rsid w:val="001B3A9E"/>
    <w:rsid w:val="00246B3D"/>
    <w:rsid w:val="00302EA7"/>
    <w:rsid w:val="00372B93"/>
    <w:rsid w:val="00441F2F"/>
    <w:rsid w:val="00523EAD"/>
    <w:rsid w:val="0077538D"/>
    <w:rsid w:val="00845F35"/>
    <w:rsid w:val="00AA4032"/>
    <w:rsid w:val="00B76E58"/>
    <w:rsid w:val="00CA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50316"/>
  <w15:chartTrackingRefBased/>
  <w15:docId w15:val="{9A62D0A1-ACA0-4322-973E-4C06D401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virat sathianchai</dc:creator>
  <cp:keywords/>
  <dc:description/>
  <cp:lastModifiedBy>asus</cp:lastModifiedBy>
  <cp:revision>5</cp:revision>
  <dcterms:created xsi:type="dcterms:W3CDTF">2024-04-26T10:43:00Z</dcterms:created>
  <dcterms:modified xsi:type="dcterms:W3CDTF">2025-04-27T20:34:00Z</dcterms:modified>
</cp:coreProperties>
</file>